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F4B47" w14:textId="6D0017C0" w:rsidR="00114904" w:rsidRPr="00E06745" w:rsidRDefault="00114904" w:rsidP="00B70CEA">
      <w:pPr>
        <w:pStyle w:val="Ingenmellomrom"/>
        <w:rPr>
          <w:b/>
          <w:bCs/>
          <w:sz w:val="28"/>
          <w:szCs w:val="28"/>
        </w:rPr>
      </w:pPr>
      <w:r w:rsidRPr="00E06745">
        <w:rPr>
          <w:b/>
          <w:bCs/>
          <w:sz w:val="28"/>
          <w:szCs w:val="28"/>
        </w:rPr>
        <w:t>Trysil Fellesforening</w:t>
      </w:r>
    </w:p>
    <w:p w14:paraId="32E80DF4" w14:textId="4C6FDC7A" w:rsidR="00B70CEA" w:rsidRPr="00E06745" w:rsidRDefault="00B70CEA" w:rsidP="00B70CEA">
      <w:pPr>
        <w:pStyle w:val="Ingenmellomrom"/>
        <w:rPr>
          <w:b/>
          <w:bCs/>
          <w:sz w:val="24"/>
          <w:szCs w:val="24"/>
        </w:rPr>
      </w:pPr>
      <w:r w:rsidRPr="00E06745">
        <w:rPr>
          <w:b/>
          <w:bCs/>
          <w:sz w:val="24"/>
          <w:szCs w:val="24"/>
        </w:rPr>
        <w:t>Regler for klubbmesterskap for stående fuglehunder</w:t>
      </w:r>
      <w:r w:rsidR="00E06745" w:rsidRPr="00E06745">
        <w:rPr>
          <w:b/>
          <w:bCs/>
          <w:sz w:val="24"/>
          <w:szCs w:val="24"/>
        </w:rPr>
        <w:t xml:space="preserve"> 202</w:t>
      </w:r>
      <w:r w:rsidR="00BD7059">
        <w:rPr>
          <w:b/>
          <w:bCs/>
          <w:sz w:val="24"/>
          <w:szCs w:val="24"/>
        </w:rPr>
        <w:t>5</w:t>
      </w:r>
    </w:p>
    <w:p w14:paraId="34B3DE51" w14:textId="70EC438B" w:rsidR="00FF1511" w:rsidRDefault="00B70CEA" w:rsidP="00B70CEA">
      <w:pPr>
        <w:pStyle w:val="Ingenmellomrom"/>
      </w:pPr>
      <w:r>
        <w:t>Rett til å starte har kun medlemmer i lokalforening tilsluttet Trysil Fellesforening.</w:t>
      </w:r>
    </w:p>
    <w:p w14:paraId="3E51D9E3" w14:textId="3F7DD9A1" w:rsidR="00B70CEA" w:rsidRDefault="00B70CEA" w:rsidP="00B70CEA">
      <w:pPr>
        <w:pStyle w:val="Ingenmellomrom"/>
      </w:pPr>
      <w:r>
        <w:t>Hver deltaker kan starte med kun 1 hund.</w:t>
      </w:r>
    </w:p>
    <w:p w14:paraId="3D1256CA" w14:textId="1602A42A" w:rsidR="009F51B4" w:rsidRDefault="009F51B4" w:rsidP="00B70CEA">
      <w:pPr>
        <w:pStyle w:val="Ingenmellomrom"/>
      </w:pPr>
      <w:r>
        <w:t>Alle hunder starter i samme klasse, minimumsalder 1</w:t>
      </w:r>
      <w:r w:rsidR="006248F5">
        <w:t>8</w:t>
      </w:r>
      <w:r>
        <w:t xml:space="preserve"> mnd.</w:t>
      </w:r>
    </w:p>
    <w:p w14:paraId="1BF3DA5C" w14:textId="06597153" w:rsidR="00B70CEA" w:rsidRDefault="00B70CEA" w:rsidP="00B70CEA">
      <w:pPr>
        <w:pStyle w:val="Ingenmellomrom"/>
      </w:pPr>
      <w:r>
        <w:t>Maks antall deltakere er 40. Ved overtegning foretas loddtrekking.</w:t>
      </w:r>
      <w:r w:rsidR="009656AC">
        <w:t xml:space="preserve"> Der det er flere deltakere fra samme husstand trekker og reduserer vi blant disse først.</w:t>
      </w:r>
    </w:p>
    <w:p w14:paraId="04313793" w14:textId="29620FA1" w:rsidR="00B70CEA" w:rsidRDefault="00B70CEA" w:rsidP="00B70CEA">
      <w:pPr>
        <w:pStyle w:val="Ingenmellomrom"/>
      </w:pPr>
      <w:r>
        <w:t xml:space="preserve">Ved mer enn 20 startende hunder deles det i to partier. I slik tilfelle møtes dommerne ved dagens slutt og foretar endelig rangering, </w:t>
      </w:r>
      <w:proofErr w:type="spellStart"/>
      <w:r>
        <w:t>jmf</w:t>
      </w:r>
      <w:proofErr w:type="spellEnd"/>
      <w:r>
        <w:t>.</w:t>
      </w:r>
      <w:r w:rsidR="009656AC">
        <w:t xml:space="preserve"> prøveregler for</w:t>
      </w:r>
      <w:r>
        <w:t xml:space="preserve"> VK skog.</w:t>
      </w:r>
    </w:p>
    <w:p w14:paraId="14C25581" w14:textId="77777777" w:rsidR="00B70CEA" w:rsidRDefault="00B70CEA" w:rsidP="00B70CEA">
      <w:pPr>
        <w:pStyle w:val="Ingenmellomrom"/>
      </w:pPr>
    </w:p>
    <w:p w14:paraId="6597342C" w14:textId="1FB88102" w:rsidR="00B70CEA" w:rsidRDefault="00B70CEA" w:rsidP="00B70CEA">
      <w:pPr>
        <w:pStyle w:val="Ingenmellomrom"/>
      </w:pPr>
      <w:r>
        <w:t>Det dømmes etter VK-</w:t>
      </w:r>
      <w:r w:rsidR="00CB2201">
        <w:t xml:space="preserve">regler/ </w:t>
      </w:r>
      <w:r w:rsidR="003F07CC">
        <w:t>praktiseringsregler</w:t>
      </w:r>
      <w:r>
        <w:t xml:space="preserve"> med følgende avvik:</w:t>
      </w:r>
    </w:p>
    <w:p w14:paraId="1B05263E" w14:textId="649DFA16" w:rsidR="00B70CEA" w:rsidRDefault="00B70CEA" w:rsidP="00B70CEA">
      <w:pPr>
        <w:pStyle w:val="Ingenmellomrom"/>
      </w:pPr>
      <w:r>
        <w:t xml:space="preserve">Krav til søkskvaliteter; Søket skal holde til minimum </w:t>
      </w:r>
      <w:r w:rsidR="00BD7059">
        <w:t>3.AK</w:t>
      </w:r>
      <w:r>
        <w:t>.</w:t>
      </w:r>
      <w:r>
        <w:br/>
        <w:t xml:space="preserve">Ro i </w:t>
      </w:r>
      <w:proofErr w:type="spellStart"/>
      <w:r>
        <w:t>oppflukt</w:t>
      </w:r>
      <w:proofErr w:type="spellEnd"/>
      <w:r>
        <w:t xml:space="preserve">; </w:t>
      </w:r>
      <w:proofErr w:type="spellStart"/>
      <w:r>
        <w:t>Ettergang</w:t>
      </w:r>
      <w:proofErr w:type="spellEnd"/>
      <w:r>
        <w:t xml:space="preserve"> på fugl er ikke diskvalifiserende og kan gi tellende fuglearbeid. </w:t>
      </w:r>
      <w:r w:rsidR="00567313">
        <w:t xml:space="preserve">Det er tillatt å sette bånd eller langline på hunden ved stand. </w:t>
      </w:r>
      <w:r>
        <w:t>Men kvaliteten på fuglearbeidet skal vurderes i bedømmelsen og</w:t>
      </w:r>
      <w:r w:rsidR="009F51B4">
        <w:t xml:space="preserve"> legges til grunn i</w:t>
      </w:r>
      <w:r>
        <w:t xml:space="preserve"> rangeringen.</w:t>
      </w:r>
      <w:r w:rsidR="00BD7059">
        <w:t xml:space="preserve"> Dommer skyter over hunden.</w:t>
      </w:r>
    </w:p>
    <w:p w14:paraId="0A892925" w14:textId="03B0DB40" w:rsidR="00567313" w:rsidRDefault="00567313" w:rsidP="00B70CEA">
      <w:pPr>
        <w:pStyle w:val="Ingenmellomrom"/>
      </w:pPr>
      <w:r>
        <w:t>Hund som vegrer for å reise fugl blir ikke diskvalifisert, men får ikke tellende fuglearbeid.</w:t>
      </w:r>
    </w:p>
    <w:p w14:paraId="0DB3A522" w14:textId="028E70B7" w:rsidR="00793F2F" w:rsidRDefault="00793F2F" w:rsidP="00B70CEA">
      <w:pPr>
        <w:pStyle w:val="Ingenmellomrom"/>
      </w:pPr>
      <w:r>
        <w:t>Det er ikke krav om apport eller apportbevis.</w:t>
      </w:r>
    </w:p>
    <w:p w14:paraId="647DE311" w14:textId="2B378F7C" w:rsidR="00BD7059" w:rsidRDefault="00BD7059" w:rsidP="00B70CEA">
      <w:pPr>
        <w:pStyle w:val="Ingenmellomrom"/>
      </w:pPr>
      <w:r>
        <w:t>Det er ikke krav om å respektere makkers stand.</w:t>
      </w:r>
    </w:p>
    <w:p w14:paraId="32A148A9" w14:textId="1128C799" w:rsidR="00DD6B21" w:rsidRDefault="00DD6B21" w:rsidP="00B70CEA">
      <w:pPr>
        <w:pStyle w:val="Ingenmellomrom"/>
      </w:pPr>
      <w:r>
        <w:t>Det skrives ikke kritikker.</w:t>
      </w:r>
    </w:p>
    <w:p w14:paraId="14F660BE" w14:textId="6706945C" w:rsidR="00B70CEA" w:rsidRDefault="009F51B4" w:rsidP="00B70CEA">
      <w:pPr>
        <w:pStyle w:val="Ingenmellomrom"/>
      </w:pPr>
      <w:r>
        <w:t xml:space="preserve">Det kan utdeles inntil tre premier, forutsatt </w:t>
      </w:r>
      <w:r w:rsidR="00793F2F">
        <w:t>godkjent</w:t>
      </w:r>
      <w:r>
        <w:t xml:space="preserve"> fuglearbeid.</w:t>
      </w:r>
      <w:r w:rsidR="00567313">
        <w:t xml:space="preserve"> Vinneren blir titulert som Trysilmester og får navnet gravert på en evigvarende vandrepokal.</w:t>
      </w:r>
    </w:p>
    <w:p w14:paraId="6F96246E" w14:textId="77777777" w:rsidR="009F51B4" w:rsidRDefault="009F51B4" w:rsidP="00B70CEA">
      <w:pPr>
        <w:pStyle w:val="Ingenmellomrom"/>
      </w:pPr>
    </w:p>
    <w:p w14:paraId="3D8CC3B9" w14:textId="77777777" w:rsidR="00B70CEA" w:rsidRDefault="00B70CEA" w:rsidP="00B70CEA">
      <w:pPr>
        <w:pStyle w:val="Ingenmellomrom"/>
      </w:pPr>
      <w:r>
        <w:t>Kommentarer:</w:t>
      </w:r>
    </w:p>
    <w:p w14:paraId="7CE99FAD" w14:textId="401AE75C" w:rsidR="009F51B4" w:rsidRDefault="009F51B4" w:rsidP="00B70CEA">
      <w:pPr>
        <w:pStyle w:val="Ingenmellomrom"/>
      </w:pPr>
      <w:r>
        <w:t>M</w:t>
      </w:r>
      <w:r w:rsidR="00B70CEA">
        <w:t>isbrukte sjanser</w:t>
      </w:r>
      <w:r>
        <w:t xml:space="preserve">, resultatløse stander, etc. </w:t>
      </w:r>
      <w:proofErr w:type="spellStart"/>
      <w:r>
        <w:t>minusbelastes</w:t>
      </w:r>
      <w:proofErr w:type="spellEnd"/>
      <w:r>
        <w:t xml:space="preserve"> og vektlegges som i ordinær VK-bedømmelse.</w:t>
      </w:r>
    </w:p>
    <w:p w14:paraId="18D95C5B" w14:textId="38745702" w:rsidR="009F51B4" w:rsidRDefault="009F51B4" w:rsidP="00B70CEA">
      <w:pPr>
        <w:pStyle w:val="Ingenmellomrom"/>
      </w:pPr>
      <w:r>
        <w:t xml:space="preserve">Forstyrrelse av makker </w:t>
      </w:r>
      <w:r w:rsidR="008C275C">
        <w:t xml:space="preserve">som henging, leking, etc. </w:t>
      </w:r>
      <w:r>
        <w:t>er diskvalifiserende.</w:t>
      </w:r>
    </w:p>
    <w:sectPr w:rsidR="009F5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CEA"/>
    <w:rsid w:val="00114904"/>
    <w:rsid w:val="001F327D"/>
    <w:rsid w:val="002D2C06"/>
    <w:rsid w:val="003C20F4"/>
    <w:rsid w:val="003F07CC"/>
    <w:rsid w:val="0055659B"/>
    <w:rsid w:val="00563043"/>
    <w:rsid w:val="00567313"/>
    <w:rsid w:val="005B1B3D"/>
    <w:rsid w:val="0061469F"/>
    <w:rsid w:val="006248F5"/>
    <w:rsid w:val="006D2F9C"/>
    <w:rsid w:val="007307C4"/>
    <w:rsid w:val="00793F2F"/>
    <w:rsid w:val="008249BE"/>
    <w:rsid w:val="0083069D"/>
    <w:rsid w:val="008C0C32"/>
    <w:rsid w:val="008C275C"/>
    <w:rsid w:val="009656AC"/>
    <w:rsid w:val="009C24A2"/>
    <w:rsid w:val="009F51B4"/>
    <w:rsid w:val="00B70CEA"/>
    <w:rsid w:val="00BD7059"/>
    <w:rsid w:val="00CB2201"/>
    <w:rsid w:val="00DD6B21"/>
    <w:rsid w:val="00E06745"/>
    <w:rsid w:val="00FF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3B610"/>
  <w15:chartTrackingRefBased/>
  <w15:docId w15:val="{5570FCC6-186A-4761-AC65-22169D67C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B70C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246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 Arne</dc:creator>
  <cp:keywords/>
  <dc:description/>
  <cp:lastModifiedBy>Dag Arne</cp:lastModifiedBy>
  <cp:revision>17</cp:revision>
  <dcterms:created xsi:type="dcterms:W3CDTF">2024-06-11T07:37:00Z</dcterms:created>
  <dcterms:modified xsi:type="dcterms:W3CDTF">2025-03-04T08:56:00Z</dcterms:modified>
</cp:coreProperties>
</file>